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22" w:rsidRDefault="00D85422" w:rsidP="00D85422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«Правописание чередующихся гласных в корнях гор, гар» (</w:t>
      </w:r>
      <w:r>
        <w:rPr>
          <w:sz w:val="28"/>
          <w:szCs w:val="28"/>
        </w:rPr>
        <w:t xml:space="preserve">§37) (М.Т.Баранов, Т.А. Ладыженская и др. Русский язык. 6 класс)  </w:t>
      </w:r>
    </w:p>
    <w:p w:rsidR="00D85422" w:rsidRDefault="00D85422" w:rsidP="00D854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создать условия для овладения знаниями о правописании букв </w:t>
      </w:r>
      <w:r>
        <w:rPr>
          <w:b/>
          <w:sz w:val="28"/>
          <w:szCs w:val="28"/>
        </w:rPr>
        <w:t xml:space="preserve"> О и А </w:t>
      </w:r>
      <w:r>
        <w:rPr>
          <w:sz w:val="28"/>
          <w:szCs w:val="28"/>
        </w:rPr>
        <w:t>в  корнях слов с чередованием и отработки способа применения этих знаний на письме</w:t>
      </w:r>
      <w:r>
        <w:t>.</w:t>
      </w:r>
    </w:p>
    <w:p w:rsidR="00D85422" w:rsidRDefault="00D85422" w:rsidP="00D854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Предполагаемые </w:t>
      </w:r>
      <w:r>
        <w:rPr>
          <w:b/>
          <w:sz w:val="28"/>
          <w:szCs w:val="28"/>
        </w:rPr>
        <w:t>результаты урока</w:t>
      </w:r>
      <w:r>
        <w:rPr>
          <w:sz w:val="28"/>
          <w:szCs w:val="28"/>
        </w:rPr>
        <w:t xml:space="preserve"> (подцели):</w:t>
      </w:r>
    </w:p>
    <w:p w:rsidR="00D85422" w:rsidRDefault="00D85422" w:rsidP="00D854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Личностные</w:t>
      </w:r>
      <w:r>
        <w:rPr>
          <w:sz w:val="28"/>
          <w:szCs w:val="28"/>
        </w:rPr>
        <w:t xml:space="preserve">: </w:t>
      </w:r>
      <w:bookmarkStart w:id="0" w:name="OLE_LINK1"/>
      <w:bookmarkStart w:id="1" w:name="OLE_LINK2"/>
      <w:r>
        <w:rPr>
          <w:sz w:val="28"/>
          <w:szCs w:val="28"/>
        </w:rPr>
        <w:t xml:space="preserve">бережное и внимательное отношение к русскому языку, понимание роли языка в развитии интеллектуальных способностей, обогащение словарного запаса учащихся, </w:t>
      </w:r>
      <w:r>
        <w:rPr>
          <w:sz w:val="28"/>
        </w:rPr>
        <w:t xml:space="preserve">развитие </w:t>
      </w:r>
      <w:bookmarkEnd w:id="0"/>
      <w:bookmarkEnd w:id="1"/>
      <w:r>
        <w:rPr>
          <w:sz w:val="28"/>
        </w:rPr>
        <w:t>познавательных интересов, учебных мотивов.</w:t>
      </w:r>
    </w:p>
    <w:p w:rsidR="00D85422" w:rsidRDefault="00D85422" w:rsidP="00D854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Метапредметные: </w:t>
      </w:r>
      <w:r>
        <w:rPr>
          <w:sz w:val="28"/>
          <w:szCs w:val="28"/>
        </w:rPr>
        <w:t xml:space="preserve">развитие навыков целеполагания и планирования; совершенствование умений микроисследования; осуществление выбора наиболее эффективных способов решения задач в зависимости от конкретных условий; совершенствование умений анализа, сравнения, группировки, обобщения; извлечения информации из различных источников и её преобразования, умения делать выводы, устанавливать закономерности, строить рассуждения; осуществление коммуникативного взаимодействия с одноклассниками и учителем,  умение приходить к общему решению в совместной деятельности; создание высказываний в устной и письменной форме. </w:t>
      </w:r>
    </w:p>
    <w:p w:rsidR="00D85422" w:rsidRDefault="00D85422" w:rsidP="00D85422">
      <w:pPr>
        <w:spacing w:line="360" w:lineRule="auto"/>
        <w:rPr>
          <w:sz w:val="28"/>
          <w:szCs w:val="28"/>
        </w:rPr>
      </w:pPr>
      <w:r>
        <w:pict>
          <v:line id="_x0000_s1029" style="position:absolute;z-index:251658240" from="441pt,45.2pt" to="441pt,45.2pt"/>
        </w:pict>
      </w:r>
      <w:r>
        <w:pict>
          <v:line id="_x0000_s1028" style="position:absolute;z-index:251658240" from="441pt,45.2pt" to="441pt,45.2pt"/>
        </w:pict>
      </w:r>
      <w:r>
        <w:pict>
          <v:line id="_x0000_s1027" style="position:absolute;z-index:251658240" from="441pt,45.2pt" to="441pt,45.2pt"/>
        </w:pict>
      </w:r>
      <w:r>
        <w:pict>
          <v:line id="_x0000_s1026" style="position:absolute;z-index:251658240" from="441pt,45.2pt" to="441pt,45.2pt"/>
        </w:pic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Предметные: </w:t>
      </w:r>
      <w:r>
        <w:rPr>
          <w:sz w:val="28"/>
          <w:szCs w:val="28"/>
        </w:rPr>
        <w:t>овладение знаниями о способах выбора гласных О и А в корнях ГОР – ГАР и их применение в различных практических  ситуациях.</w:t>
      </w:r>
    </w:p>
    <w:p w:rsidR="00D85422" w:rsidRDefault="00D85422" w:rsidP="00D85422">
      <w:pPr>
        <w:spacing w:line="360" w:lineRule="auto"/>
        <w:rPr>
          <w:sz w:val="28"/>
          <w:szCs w:val="28"/>
        </w:rPr>
        <w:sectPr w:rsidR="00D85422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D85422" w:rsidRDefault="00D85422" w:rsidP="00D854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16"/>
        <w:gridCol w:w="2272"/>
        <w:gridCol w:w="4512"/>
        <w:gridCol w:w="4264"/>
        <w:gridCol w:w="2396"/>
      </w:tblGrid>
      <w:tr w:rsidR="00D85422" w:rsidTr="00D85422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spacing w:after="120"/>
              <w:ind w:right="283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Этап урка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tabs>
                <w:tab w:val="left" w:pos="1512"/>
              </w:tabs>
              <w:spacing w:after="120"/>
              <w:ind w:right="7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 этап</w:t>
            </w: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spacing w:after="120"/>
              <w:ind w:right="283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spacing w:after="120"/>
              <w:ind w:right="283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spacing w:after="120"/>
              <w:ind w:right="283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Результаты деятельности</w:t>
            </w:r>
          </w:p>
        </w:tc>
      </w:tr>
      <w:tr w:rsidR="00D85422" w:rsidTr="00D85422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22" w:rsidRDefault="00D854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Организа-ционный момент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D85422" w:rsidRDefault="00D85422">
            <w:pPr>
              <w:spacing w:after="120"/>
              <w:ind w:right="28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ind w:right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Настроить на организацию рабочего пространства,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подготовить уч-ся к работе на уроке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Приветствие, проверка готовности к уроку, эмоциональный настрой детей на работу.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ind w:right="-1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Приводят в порядок рабочее место, эмоционально настраиваются на урок.</w:t>
            </w:r>
          </w:p>
          <w:p w:rsidR="00D85422" w:rsidRDefault="00D85422">
            <w:pPr>
              <w:ind w:right="283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(Запись: Дата. Классная работа)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Личностные:</w:t>
            </w:r>
          </w:p>
          <w:p w:rsidR="00D85422" w:rsidRDefault="00D85422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ответственность за предстоящую деятельность.</w:t>
            </w:r>
          </w:p>
          <w:p w:rsidR="00D85422" w:rsidRDefault="00D85422">
            <w:pPr>
              <w:ind w:right="72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Метапредметные: о</w:t>
            </w:r>
            <w:r>
              <w:rPr>
                <w:sz w:val="24"/>
                <w:szCs w:val="24"/>
                <w:lang w:eastAsia="en-US"/>
              </w:rPr>
              <w:t xml:space="preserve">рганизация своего рабочего места. </w:t>
            </w:r>
          </w:p>
        </w:tc>
      </w:tr>
      <w:tr w:rsidR="00D85422" w:rsidTr="00D85422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spacing w:after="12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Актуализа-ция имеющих-ся знаний и способов их примене-ния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tabs>
                <w:tab w:val="left" w:pos="2052"/>
              </w:tabs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Проверить уровень усвоения теоретического материала предыдущего урока </w:t>
            </w:r>
            <w:r>
              <w:rPr>
                <w:sz w:val="24"/>
                <w:szCs w:val="24"/>
              </w:rPr>
              <w:t>(чередующиеся гласные в корне)</w:t>
            </w:r>
            <w:r>
              <w:rPr>
                <w:sz w:val="24"/>
                <w:szCs w:val="24"/>
                <w:lang w:eastAsia="en-US"/>
              </w:rPr>
              <w:t>, проверить навыки практического применения имеющихся знаний, выявить и устранить в ходе проверки обнаруженные проблемы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Вопросы и задания учителя: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Расскажите о правописании чередующихся гласных в корнях раст-ращ-рос, лаг-лож, бер-бир, мер-мир и др. Приведите примеры слов с данными чередованиями. Приведите примеры слов с омонимичными корнями.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pStyle w:val="NoSpacing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Рассказывают о правописании чередующихся гласных в корнях раст-ращ-рос,лаг-лож, бер-бир, мер-мир и др. Выбирают из списка слов слова с омонимичными корнями.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учебных мотивов.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Метапредметные: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строить речевое высказывание на определённую тему, работать со словарным материалом, участвовать в обсуждении проблемных вопросов, формулировать собственное мнение и аргументировать его, осуществлять самоконтроль.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знания о правописании чередующихся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гласных на практике.</w:t>
            </w:r>
          </w:p>
        </w:tc>
      </w:tr>
      <w:tr w:rsidR="00D85422" w:rsidTr="00D85422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spacing w:after="12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 Столкно-вение знания и незнания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tabs>
                <w:tab w:val="left" w:pos="2052"/>
              </w:tabs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Поставить учащихся перед необходимостью открытия новых знаний о правописании чередующихся гласных в корнях ГОР-ГАР.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Прочитайте записанные слова.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Что общего между ними?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Запишите, вставив пропущенные буквы и выделив часть слова, в которой находится орфограмма.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Прокомментируйте написание каждой буквы в корне.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Р..стение, выр..сли, приб..ру, предл..жение, предл..гать, прот..реть. соб..рать. расст..лается, сг..рело, заг..р, подг..рело, выж..гать. р..сток, отр..сль.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Объяснение, правописания каких гласных в корнях вызвало у вас затруднение? Почему7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ходе выполнения работы учащиеся приходят к осознанию того, что не всегда понятно, какую гласную писать в словах с корнями ГОР-ГАР.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внимательное и бережное отношение к родному языку,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учебных мотивов.</w:t>
            </w:r>
          </w:p>
          <w:p w:rsidR="00D85422" w:rsidRDefault="00D85422">
            <w:pPr>
              <w:ind w:right="72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Метапредметные: </w:t>
            </w:r>
            <w:r>
              <w:rPr>
                <w:sz w:val="24"/>
                <w:szCs w:val="24"/>
                <w:lang w:eastAsia="en-US"/>
              </w:rPr>
              <w:t>умение анализировать, сопоставлять, разрешать проблемные ситуации, рассуждать, делать выводы.</w:t>
            </w:r>
          </w:p>
          <w:p w:rsidR="00D85422" w:rsidRDefault="00D85422">
            <w:pPr>
              <w:ind w:right="7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Предметные: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знание правила правописания чередующихся гласных в корнях слов.</w:t>
            </w:r>
          </w:p>
        </w:tc>
      </w:tr>
      <w:tr w:rsidR="00D85422" w:rsidTr="00D85422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tabs>
                <w:tab w:val="left" w:pos="792"/>
                <w:tab w:val="left" w:pos="864"/>
              </w:tabs>
              <w:spacing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Целеполагание (на основе уточнения неизвестного) и планирование этапов деятельности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Создать условия для постановки учащимися цели познавательной деятельности, формулировки темы урока и планирования деятельности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422" w:rsidRDefault="00D85422" w:rsidP="006C348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Обсуждение затруднений («Почему возникли затруднения?»), уточнение границ неизвестного («Чего мы ещё не знаем?») </w:t>
            </w:r>
          </w:p>
          <w:p w:rsidR="00D85422" w:rsidRDefault="00D85422">
            <w:pPr>
              <w:jc w:val="both"/>
              <w:rPr>
                <w:sz w:val="24"/>
                <w:szCs w:val="24"/>
              </w:rPr>
            </w:pPr>
          </w:p>
          <w:p w:rsidR="00D85422" w:rsidRDefault="00D85422">
            <w:pPr>
              <w:jc w:val="both"/>
              <w:rPr>
                <w:sz w:val="24"/>
                <w:szCs w:val="24"/>
              </w:rPr>
            </w:pPr>
          </w:p>
          <w:p w:rsidR="00D85422" w:rsidRDefault="00D85422">
            <w:pPr>
              <w:jc w:val="both"/>
              <w:rPr>
                <w:sz w:val="24"/>
                <w:szCs w:val="24"/>
              </w:rPr>
            </w:pPr>
          </w:p>
          <w:p w:rsidR="00D85422" w:rsidRDefault="00D8542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lang w:eastAsia="en-US"/>
              </w:rPr>
              <w:t xml:space="preserve">Вопрос учителя, подводящий к целеполаганию: </w:t>
            </w:r>
            <w:r>
              <w:rPr>
                <w:i/>
                <w:sz w:val="24"/>
                <w:szCs w:val="24"/>
                <w:lang w:eastAsia="en-US"/>
              </w:rPr>
              <w:t>Как бы вы сформулировали цель нашего урока?</w:t>
            </w:r>
          </w:p>
          <w:p w:rsidR="00D85422" w:rsidRDefault="00D85422">
            <w:pPr>
              <w:jc w:val="both"/>
              <w:rPr>
                <w:sz w:val="24"/>
                <w:szCs w:val="24"/>
              </w:rPr>
            </w:pPr>
          </w:p>
          <w:p w:rsidR="00D85422" w:rsidRDefault="00D85422">
            <w:pPr>
              <w:jc w:val="both"/>
              <w:rPr>
                <w:sz w:val="24"/>
                <w:szCs w:val="24"/>
              </w:rPr>
            </w:pPr>
          </w:p>
          <w:p w:rsidR="00D85422" w:rsidRDefault="00D8542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>Вопрос учителя, подводящий к формулировке темы урока:</w:t>
            </w:r>
          </w:p>
          <w:p w:rsidR="00D85422" w:rsidRDefault="00D8542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Как бы вы определили тему урока?</w:t>
            </w:r>
          </w:p>
          <w:p w:rsidR="00D85422" w:rsidRDefault="00D85422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Вопрос учителя, стимулирующий действия планирования: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Что необходимо сделать для достижения поставленной цели?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Отмечают, что гласные в корнях ГОР и ГАР </w:t>
            </w:r>
            <w:r>
              <w:rPr>
                <w:rFonts w:ascii="Times New Roman" w:hAnsi="Times New Roman"/>
                <w:sz w:val="24"/>
                <w:szCs w:val="24"/>
              </w:rPr>
              <w:t>не могут быть проверены подбором проверочных слов. Следовательно, неизвестно правило выбора гласных О-А в корнях ГОР-ГАР.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цели: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Выяснить, когда в корне пишется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когда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- Потренироваться в написании слов с данными корнями.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Формулируют тему урока: «Правописание гласных в корнях ГОР-ГАР»</w:t>
            </w:r>
          </w:p>
          <w:p w:rsidR="00D85422" w:rsidRDefault="00D85422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(Запись:Тема урока)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Отмечают, что необходимо исследовать список слов с корнями ГОР-ГАР, попытаться сгруппировать слова в соответствии с буквой  в корне, выявить закономерность выбора букв </w:t>
            </w:r>
            <w:r>
              <w:rPr>
                <w:b/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 или</w:t>
            </w:r>
            <w:r>
              <w:rPr>
                <w:b/>
                <w:sz w:val="24"/>
                <w:szCs w:val="24"/>
                <w:lang w:eastAsia="en-US"/>
              </w:rPr>
              <w:t xml:space="preserve"> А, </w:t>
            </w:r>
            <w:r>
              <w:rPr>
                <w:sz w:val="24"/>
                <w:szCs w:val="24"/>
                <w:lang w:eastAsia="en-US"/>
              </w:rPr>
              <w:t xml:space="preserve">выделить опознавательные признаки орфограммы, оформить результаты исследования в виде схемы и устного высказывания (текста нового правила)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бережное и внимательное отношение к русскому языку, развитие учебных мотивов.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проблему, тему,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ставить цели,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свою деятельность,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участвовать в диалоге, соблюдать нормы речевого этикета, слушать и понимать речь других.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Предметные: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выделение в слове корня,  представление об опознавательных признаках орфограммы</w:t>
            </w:r>
          </w:p>
        </w:tc>
      </w:tr>
      <w:tr w:rsidR="00D85422" w:rsidTr="00D85422">
        <w:trPr>
          <w:trHeight w:val="106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spacing w:after="120"/>
              <w:ind w:right="28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 Откры-тие и осмыс-ление новых знаний.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Научить работать с информацией, находить опознавательные признаки орфограммы «Буквы О-А в корнях ГОР-ГАР», 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развивать логическое мышление. 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22" w:rsidRDefault="00D854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Учитель предлагает материал для исследования: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Style w:val="a5"/>
                <w:rFonts w:ascii="Helvetica" w:hAnsi="Helvetica" w:cs="Helvetica"/>
                <w:sz w:val="20"/>
                <w:szCs w:val="20"/>
              </w:rPr>
              <w:t>заг…р – заг…реть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Style w:val="a5"/>
                <w:rFonts w:ascii="Helvetica" w:hAnsi="Helvetica" w:cs="Helvetica"/>
                <w:sz w:val="20"/>
                <w:szCs w:val="20"/>
              </w:rPr>
              <w:t>уг…рный – уг…ревший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Style w:val="a5"/>
                <w:rFonts w:ascii="Helvetica" w:hAnsi="Helvetica" w:cs="Helvetica"/>
                <w:sz w:val="20"/>
                <w:szCs w:val="20"/>
              </w:rPr>
              <w:t>разг…р – разг..рятся</w:t>
            </w:r>
          </w:p>
          <w:p w:rsidR="00D85422" w:rsidRDefault="00D85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объединяет все эти слова?</w:t>
            </w:r>
          </w:p>
          <w:p w:rsidR="00D85422" w:rsidRDefault="00D8542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-Разделите слова на 2 группы. 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rStyle w:val="apple-converted-space"/>
              </w:rPr>
            </w:pPr>
            <w:r>
              <w:t>Выделите корни в словах</w:t>
            </w:r>
            <w:r>
              <w:rPr>
                <w:rStyle w:val="apple-converted-space"/>
              </w:rPr>
              <w:t> 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>
              <w:t>В слова какой колонки вы без труда вставите буквы? Почему?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>
              <w:t>Теперь посмотрите на слова второй колонки</w:t>
            </w:r>
            <w:r>
              <w:rPr>
                <w:rStyle w:val="apple-converted-space"/>
              </w:rPr>
              <w:t xml:space="preserve">. </w:t>
            </w:r>
            <w:r>
              <w:t>Все слова в корне имеют гласную О. Попробуйте определить закономерность написания гласной</w:t>
            </w:r>
            <w:r>
              <w:rPr>
                <w:rStyle w:val="apple-converted-space"/>
              </w:rPr>
              <w:t> в корнях ГОР-ГАР?</w:t>
            </w:r>
          </w:p>
          <w:p w:rsidR="00D85422" w:rsidRDefault="00D85422">
            <w:pPr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D85422" w:rsidRDefault="00D8542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- Как вы это сделали, чем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руководствовались при выполнении?</w:t>
            </w:r>
          </w:p>
          <w:p w:rsidR="00D85422" w:rsidRDefault="00D8542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После сообщения групп о результатах исследования предлагается сравнить самостоятельно сделанные выводы с теоретическими сведениями учебника </w:t>
            </w:r>
          </w:p>
          <w:p w:rsidR="00D85422" w:rsidRDefault="00D8542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(с.106), зафиксировать содержание нового правила при помощи схемы и проговорить правило друг другу в парах. 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rStyle w:val="apple-converted-space"/>
              </w:rPr>
            </w:pPr>
            <w:r>
              <w:rPr>
                <w:u w:val="single"/>
              </w:rPr>
              <w:t>Задание-«ловушка»:</w:t>
            </w:r>
            <w:r>
              <w:rPr>
                <w:rStyle w:val="apple-converted-space"/>
              </w:rPr>
              <w:t> </w:t>
            </w:r>
            <w:r>
              <w:t>вставьте пропущенные буквы и объясните написание гласных в корнях</w:t>
            </w:r>
            <w:r>
              <w:rPr>
                <w:rStyle w:val="apple-converted-space"/>
              </w:rPr>
              <w:t> .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rStyle w:val="a5"/>
              </w:rPr>
            </w:pPr>
            <w:r>
              <w:rPr>
                <w:rStyle w:val="a5"/>
              </w:rPr>
              <w:t>Перег…рают, заг…релый, г…релка, г…ристый, приг…рел.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>
              <w:rPr>
                <w:rStyle w:val="a5"/>
              </w:rPr>
              <w:t>-На какие группы можно разделить данные слова?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>
              <w:t>- Почему нельзя путать корни с чередованием и корни с безударной гласной в корне слова?</w:t>
            </w:r>
          </w:p>
          <w:p w:rsidR="00D85422" w:rsidRDefault="00D8542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 Ученики работают в группах, выделяют корни ГОР-ГАР, обозначают опознавательные признаки орфограммы, устанавливают закономерность выбора гласных букв в корнях ГОР-ГАР</w:t>
            </w:r>
            <w:r>
              <w:rPr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формулируют выводы. Каждая группа сообщает о результатах исследования.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 Читают правило в учебнике, сравнивают его содержание со своими выводами.</w:t>
            </w:r>
          </w:p>
          <w:p w:rsidR="00D85422" w:rsidRDefault="00D85422" w:rsidP="006C3485">
            <w:pPr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Составляют схему:</w:t>
            </w:r>
            <w:r>
              <w:pict>
                <v:line id="_x0000_s1030" style="position:absolute;left:0;text-align:left;z-index:251658240;mso-position-horizontal-relative:text;mso-position-vertical-relative:text" from="3.6pt,8pt" to="21.6pt,8pt"/>
              </w:pict>
            </w:r>
            <w:r>
              <w:pict>
                <v:line id="_x0000_s1031" style="position:absolute;left:0;text-align:left;z-index:251658240;mso-position-horizontal-relative:text;mso-position-vertical-relative:text" from="21.6pt,8pt" to="21.6pt,17pt"/>
              </w:pict>
            </w:r>
          </w:p>
          <w:p w:rsidR="00D85422" w:rsidRDefault="00D85422" w:rsidP="006C348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Проговаривают орфограмму друг другу в парах.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бережное и внимательное отношение к русскому языку, развитие учебных мотивов,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обогащение словарного запаса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/>
                <w:sz w:val="24"/>
                <w:szCs w:val="24"/>
              </w:rPr>
              <w:t>: пои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 путей решения проблемы, осуществление самоконтроля, 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в группе, анализ, сравнение, установление закономерности, умение делать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выводы, фиксировать информацию с помощью схемы, строить рассуждения, слушать и понимать речь других.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орфограмма «Буквы О-А в корнях ГОР-ГАР»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5422" w:rsidTr="00D85422">
        <w:trPr>
          <w:trHeight w:val="140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tabs>
                <w:tab w:val="left" w:pos="792"/>
                <w:tab w:val="left" w:pos="864"/>
              </w:tabs>
              <w:spacing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 Выведе-ние способа примене-ния новых знаний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последовательности действий при применении орфограммы «Буквы О-А в корнях ГОР-ГАР»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Вопрос, подводящий к созданию инструкции по применению правила: </w:t>
            </w:r>
            <w:r>
              <w:rPr>
                <w:i/>
                <w:sz w:val="24"/>
                <w:szCs w:val="24"/>
                <w:lang w:eastAsia="en-US"/>
              </w:rPr>
              <w:t>Какова последовательность действий при выборе букв О-А в корнях ГОР-ГАР?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Задание: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Создайте алгоритм применения орфограммы.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22" w:rsidRDefault="00D8542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группах создают </w:t>
            </w:r>
            <w:r>
              <w:rPr>
                <w:b/>
                <w:sz w:val="24"/>
                <w:szCs w:val="24"/>
                <w:lang w:eastAsia="en-US"/>
              </w:rPr>
              <w:t>алгоритм</w:t>
            </w:r>
          </w:p>
          <w:p w:rsidR="00D85422" w:rsidRDefault="00D85422" w:rsidP="006C3485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Какая гласная в корне: проверяемая ударением или чередующаяся?</w:t>
            </w:r>
          </w:p>
          <w:p w:rsidR="00D85422" w:rsidRDefault="00D85422">
            <w:p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↓                               ↓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проверяемая   чередующаяся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↓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подбираю проверочное слово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↓</w:t>
            </w:r>
          </w:p>
          <w:p w:rsidR="00D85422" w:rsidRDefault="00D85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pict>
                <v:line id="_x0000_s1032" style="position:absolute;left:0;text-align:left;flip:x;z-index:251658240" from="66.85pt,32.35pt" to="102.85pt,41.35pt">
                  <v:stroke endarrow="block"/>
                </v:line>
              </w:pict>
            </w:r>
            <w:r>
              <w:pict>
                <v:line id="_x0000_s1033" style="position:absolute;left:0;text-align:left;z-index:251658240" from="102.6pt,31.8pt" to="138.6pt,40.8pt">
                  <v:stroke endarrow="block"/>
                </v:line>
              </w:pict>
            </w:r>
            <w:r>
              <w:rPr>
                <w:b/>
                <w:sz w:val="24"/>
                <w:szCs w:val="24"/>
                <w:lang w:eastAsia="en-US"/>
              </w:rPr>
              <w:t xml:space="preserve">2) </w:t>
            </w:r>
            <w:r>
              <w:rPr>
                <w:sz w:val="24"/>
                <w:szCs w:val="24"/>
                <w:lang w:eastAsia="en-US"/>
              </w:rPr>
              <w:t>Находится ли буква под ударением?</w:t>
            </w:r>
          </w:p>
          <w:p w:rsidR="00D85422" w:rsidRDefault="00D8542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ДА                 НЕТ </w:t>
            </w:r>
          </w:p>
          <w:p w:rsidR="00D85422" w:rsidRDefault="00D85422">
            <w:pPr>
              <w:ind w:left="72"/>
              <w:jc w:val="center"/>
              <w:rPr>
                <w:sz w:val="24"/>
                <w:szCs w:val="24"/>
                <w:lang w:eastAsia="en-US"/>
              </w:rPr>
            </w:pPr>
            <w:r>
              <w:pict>
                <v:line id="_x0000_s1034" style="position:absolute;left:0;text-align:left;flip:x;z-index:251658240" from="66.6pt,-1.2pt" to="102.6pt,7.8pt">
                  <v:stroke endarrow="block"/>
                </v:line>
              </w:pict>
            </w:r>
            <w:r>
              <w:pict>
                <v:line id="_x0000_s1035" style="position:absolute;left:0;text-align:left;z-index:251658240" from="102.6pt,-1.2pt" to="138.6pt,7.8pt">
                  <v:stroke endarrow="block"/>
                </v:line>
              </w:pict>
            </w:r>
          </w:p>
          <w:p w:rsidR="00D85422" w:rsidRDefault="00D854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Пиши А           пиши О     </w:t>
            </w:r>
          </w:p>
          <w:p w:rsidR="00D85422" w:rsidRDefault="00D8542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учебных мотивов.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Метапредметные: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систематизация информации, развитие логического мышления, алгоритмизация действий.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Предметные: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способ применения орфограммы «Буквы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О-А в корнях ГОР-ГАР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D85422" w:rsidTr="00D85422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7. </w:t>
            </w:r>
            <w:r>
              <w:rPr>
                <w:sz w:val="24"/>
                <w:szCs w:val="24"/>
                <w:lang w:eastAsia="en-US"/>
              </w:rPr>
              <w:t>Закрепле-ние новых знаний и отработка способа их примене-ния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Закрепить знания о правописании гласных в корнях и способы их применения. 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Научиться отличать чередующиеся гласные от проверяемых гласных. Сформировать умение применять знания в различных ситуациях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>
              <w:t>1.Диагностическая работа: Вставьте пропущенные буквы, выделите орфограммы. Над словом с чередующимся корнем поставьте цифру 1, над корнем с безударной гласной цифру 2.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>
              <w:rPr>
                <w:rStyle w:val="a5"/>
              </w:rPr>
              <w:t>Заг…рать, приг…рел, г…ристый, заг…р, уг…ревший, приг…рок, уг…рный, г…рец, заг…релый, г…рят.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rStyle w:val="apple-converted-space"/>
              </w:rPr>
            </w:pPr>
            <w:r>
              <w:t>2.Найдите лишнее слово в цепочке</w:t>
            </w:r>
            <w:r>
              <w:rPr>
                <w:rStyle w:val="apple-converted-space"/>
              </w:rPr>
              <w:t> 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>
              <w:rPr>
                <w:rStyle w:val="a5"/>
              </w:rPr>
              <w:t>Горевать, гора, пригорок, пригореть.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>
              <w:rPr>
                <w:rStyle w:val="a5"/>
              </w:rPr>
              <w:t>Коснулся, касательная, косить, соприкасаться.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>
              <w:rPr>
                <w:rStyle w:val="a5"/>
              </w:rPr>
              <w:t>Растение, выращивать, росток, распределить.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>
              <w:t>Запишите предложение, расставьте знаки препинания, вставьте пропущенные буквы и выделите орфограммы.</w:t>
            </w:r>
          </w:p>
          <w:p w:rsidR="00D85422" w:rsidRDefault="00D85422">
            <w:pPr>
              <w:pStyle w:val="a3"/>
              <w:shd w:val="clear" w:color="auto" w:fill="FFFFFF"/>
              <w:spacing w:before="0" w:beforeAutospacing="0" w:after="120" w:afterAutospacing="0" w:line="240" w:lineRule="atLeast"/>
            </w:pPr>
            <w:r>
              <w:rPr>
                <w:rStyle w:val="a5"/>
              </w:rPr>
              <w:t>Догорала вечерняя зорька, когда мы вернулись домой.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r>
              <w:rPr>
                <w:b/>
                <w:sz w:val="24"/>
                <w:szCs w:val="24"/>
                <w:lang w:eastAsia="en-US"/>
              </w:rPr>
              <w:t xml:space="preserve">Упр.189  </w:t>
            </w:r>
            <w:r>
              <w:rPr>
                <w:sz w:val="24"/>
                <w:szCs w:val="24"/>
                <w:lang w:eastAsia="en-US"/>
              </w:rPr>
              <w:t>(выполняется письменно, задание не изменено)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</w:t>
            </w:r>
            <w:r>
              <w:rPr>
                <w:b/>
                <w:sz w:val="24"/>
                <w:szCs w:val="24"/>
                <w:lang w:eastAsia="en-US"/>
              </w:rPr>
              <w:t xml:space="preserve">Упр. 191 </w:t>
            </w:r>
            <w:r>
              <w:rPr>
                <w:sz w:val="24"/>
                <w:szCs w:val="24"/>
                <w:lang w:eastAsia="en-US"/>
              </w:rPr>
              <w:t>(выполняется письменно, задание не изменено)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 Выполняют самостоятельно, письменно с устным комментарием. Затем – фронтальная проверка.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422" w:rsidRDefault="00D85422" w:rsidP="006C3485">
            <w:pPr>
              <w:pStyle w:val="texturok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Работают в группах. Выписывают «лишние» слова из каждой строчки.</w:t>
            </w:r>
          </w:p>
          <w:p w:rsidR="00D85422" w:rsidRDefault="00D85422">
            <w:pPr>
              <w:pStyle w:val="texturok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texturok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texturok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texturok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texturok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texturok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texturok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Выполняют упр. 189  вместе с учителем, отвечают на дополнительные вопросы, рассуждают над проблемой различения смешиваемых случаев написания чередующихся гласных в корнях слов.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 Работают в парах. Всё делают по заданию.</w:t>
            </w: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Личностные: </w:t>
            </w:r>
            <w:r>
              <w:rPr>
                <w:sz w:val="24"/>
                <w:szCs w:val="24"/>
              </w:rPr>
              <w:t xml:space="preserve">бережное и внимательное отношение к русскому языку, развитие учебных мотивов, </w:t>
            </w:r>
            <w:r>
              <w:rPr>
                <w:sz w:val="24"/>
                <w:szCs w:val="24"/>
                <w:lang w:eastAsia="en-US"/>
              </w:rPr>
              <w:t>обогащение словарного запаса</w:t>
            </w:r>
            <w:r>
              <w:rPr>
                <w:b/>
                <w:sz w:val="24"/>
                <w:szCs w:val="24"/>
                <w:lang w:eastAsia="en-US"/>
              </w:rPr>
              <w:t xml:space="preserve"> Метапредметные: </w:t>
            </w:r>
            <w:r>
              <w:rPr>
                <w:sz w:val="24"/>
                <w:szCs w:val="24"/>
                <w:lang w:eastAsia="en-US"/>
              </w:rPr>
              <w:t>планирование своих действий в соответствии с поставленной задачей, действие по алгоритму;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овладение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приёмами анализа, сравнения, группировки, исключения лишнего, отбора и систематизации материала, умение строить связное монологическое высказывание, слушать других, аргументировать и корректировать </w:t>
            </w:r>
            <w:r>
              <w:rPr>
                <w:sz w:val="24"/>
                <w:szCs w:val="24"/>
                <w:lang w:eastAsia="en-US"/>
              </w:rPr>
              <w:lastRenderedPageBreak/>
              <w:t>свою точку зрения.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оказывать взаимопомощь, осуществлять взаимный контроль.</w:t>
            </w:r>
          </w:p>
          <w:p w:rsidR="00D85422" w:rsidRDefault="00D85422">
            <w:pPr>
              <w:ind w:right="28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Предметные: </w:t>
            </w:r>
            <w:r>
              <w:rPr>
                <w:sz w:val="24"/>
                <w:szCs w:val="24"/>
                <w:lang w:eastAsia="en-US"/>
              </w:rPr>
              <w:t>умение верно определять гласные в корнях ГОР-ГАР, разграничивать смешиваемые случаи.</w:t>
            </w:r>
          </w:p>
        </w:tc>
      </w:tr>
      <w:tr w:rsidR="00D85422" w:rsidTr="00D85422">
        <w:trPr>
          <w:trHeight w:val="5871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spacing w:after="12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 Рефлексия Подведе-ние итогов урока.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Создать условия для анализа собственной деятельности и развития умения самооценки</w:t>
            </w: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422" w:rsidRDefault="00D85422">
            <w:pPr>
              <w:tabs>
                <w:tab w:val="left" w:pos="108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1.Рефлексия с помощью вопросов учителя:</w:t>
            </w: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Что нового вы узнали сегодня на уроке?</w:t>
            </w: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-Чему вы научились?</w:t>
            </w: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Какие знания и умения, освоенные ранее, вам пригодились?</w:t>
            </w: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 вы считаете, достигли ли мы поставленной цели?</w:t>
            </w: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Какие задания вызвали у вас затруднения?</w:t>
            </w: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-Попробуйте оценить свою работу на уроке. </w:t>
            </w: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2. Подведение итогов </w:t>
            </w:r>
            <w:r>
              <w:rPr>
                <w:sz w:val="24"/>
                <w:szCs w:val="24"/>
              </w:rPr>
              <w:t>Слово учителя о хорошей работе учащихся на уроке.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Анализируют свою работу на уроке, оценивают свои знания по предложенным ими критериям, в игровой форме планируют последующие учебные действия.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422" w:rsidRDefault="00D8542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Личностные: </w:t>
            </w:r>
            <w:r>
              <w:rPr>
                <w:sz w:val="24"/>
                <w:szCs w:val="24"/>
              </w:rPr>
              <w:t>развитие познавательных интересов, учебных мотивов.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Метапредметные:</w:t>
            </w:r>
            <w:r>
              <w:rPr>
                <w:sz w:val="24"/>
                <w:szCs w:val="24"/>
                <w:lang w:eastAsia="en-US"/>
              </w:rPr>
              <w:t xml:space="preserve"> умение соотносить цели и результаты своей деятельности, вырабатывать критерии оценки, определять степень усвоения материала, оценивать успешности своей работы на уроке.</w:t>
            </w:r>
          </w:p>
          <w:p w:rsidR="00D85422" w:rsidRDefault="00D85422">
            <w:pPr>
              <w:ind w:right="283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85422" w:rsidTr="00D85422">
        <w:trPr>
          <w:trHeight w:val="70"/>
        </w:trPr>
        <w:tc>
          <w:tcPr>
            <w:tcW w:w="13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422" w:rsidRDefault="00D8542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5422" w:rsidRDefault="00D85422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85422" w:rsidRDefault="00D85422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85422" w:rsidRDefault="00D85422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5422" w:rsidRDefault="00D85422">
            <w:pPr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D85422" w:rsidTr="00D85422">
        <w:trPr>
          <w:trHeight w:val="211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22" w:rsidRDefault="00D85422">
            <w:pPr>
              <w:tabs>
                <w:tab w:val="left" w:pos="1100"/>
              </w:tabs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 Домашнее задание.</w:t>
            </w:r>
          </w:p>
          <w:p w:rsidR="00D85422" w:rsidRDefault="00D85422">
            <w:pPr>
              <w:spacing w:after="120"/>
              <w:ind w:right="28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понимание уч-ся цели, содержания и способов выполнения домашнего задания.</w:t>
            </w:r>
          </w:p>
          <w:p w:rsidR="00D85422" w:rsidRDefault="00D85422">
            <w:pPr>
              <w:tabs>
                <w:tab w:val="left" w:pos="108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Применить новые знания в творческой ситуации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422" w:rsidRDefault="00D85422">
            <w:pPr>
              <w:tabs>
                <w:tab w:val="left" w:pos="1080"/>
              </w:tabs>
              <w:ind w:left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Выучить правило (§37) по учебнику или по алгоритму. Привести    3-4 собственных примера.</w:t>
            </w:r>
          </w:p>
          <w:p w:rsidR="00D85422" w:rsidRDefault="00D8542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Выполнить </w:t>
            </w:r>
            <w:r>
              <w:rPr>
                <w:b/>
                <w:sz w:val="24"/>
                <w:szCs w:val="24"/>
                <w:lang w:eastAsia="en-US"/>
              </w:rPr>
              <w:t xml:space="preserve">упр.190  </w:t>
            </w:r>
            <w:r>
              <w:rPr>
                <w:sz w:val="24"/>
                <w:szCs w:val="24"/>
                <w:lang w:eastAsia="en-US"/>
              </w:rPr>
              <w:t>(задание не изменено)</w:t>
            </w:r>
          </w:p>
          <w:p w:rsidR="00D85422" w:rsidRDefault="00D85422">
            <w:pPr>
              <w:tabs>
                <w:tab w:val="left" w:pos="1080"/>
              </w:tabs>
              <w:ind w:left="34"/>
              <w:rPr>
                <w:sz w:val="24"/>
                <w:szCs w:val="24"/>
                <w:lang w:eastAsia="en-US"/>
              </w:rPr>
            </w:pPr>
          </w:p>
          <w:p w:rsidR="00D85422" w:rsidRDefault="00D85422">
            <w:pPr>
              <w:tabs>
                <w:tab w:val="left" w:pos="1080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Анализируют материалы домашнего задания, задают вопросы учителю на уточнение.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422" w:rsidRDefault="00D8542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Личностные:</w:t>
            </w:r>
          </w:p>
          <w:p w:rsidR="00D85422" w:rsidRDefault="00D85422">
            <w:pPr>
              <w:ind w:right="-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бережное и внимательное отношение к русскому языку, развитие учебных мотивов, </w:t>
            </w:r>
            <w:r>
              <w:rPr>
                <w:sz w:val="24"/>
                <w:szCs w:val="24"/>
                <w:lang w:eastAsia="en-US"/>
              </w:rPr>
              <w:t>обогащение словарного запаса.</w:t>
            </w:r>
            <w:r>
              <w:rPr>
                <w:b/>
                <w:sz w:val="24"/>
                <w:szCs w:val="24"/>
                <w:lang w:eastAsia="en-US"/>
              </w:rPr>
              <w:t xml:space="preserve"> Метапредметные</w:t>
            </w:r>
          </w:p>
          <w:p w:rsidR="00D85422" w:rsidRDefault="00D85422">
            <w:pPr>
              <w:ind w:right="-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Планирование своих действий, структурирование знаний, подбор примеров, иллюстрирующих теоретические положения.</w:t>
            </w:r>
          </w:p>
          <w:p w:rsidR="00D85422" w:rsidRDefault="00D85422">
            <w:pPr>
              <w:tabs>
                <w:tab w:val="left" w:pos="2254"/>
              </w:tabs>
              <w:ind w:right="28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Предметные:</w:t>
            </w:r>
          </w:p>
          <w:p w:rsidR="00D85422" w:rsidRDefault="00D85422">
            <w:pPr>
              <w:tabs>
                <w:tab w:val="left" w:pos="2254"/>
              </w:tabs>
              <w:ind w:right="283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Знание орфограммы «БуквыО-А в корнях ГОР-ГАР», использование в собственной речи слова на изучен-ную орфограмму</w:t>
            </w:r>
          </w:p>
        </w:tc>
      </w:tr>
    </w:tbl>
    <w:p w:rsidR="00D85422" w:rsidRDefault="00D85422" w:rsidP="00D85422">
      <w:pPr>
        <w:rPr>
          <w:b/>
          <w:sz w:val="24"/>
          <w:szCs w:val="24"/>
        </w:rPr>
        <w:sectPr w:rsidR="00D85422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CE656E" w:rsidRPr="00D85422" w:rsidRDefault="00CE656E" w:rsidP="00D85422"/>
    <w:sectPr w:rsidR="00CE656E" w:rsidRPr="00D85422" w:rsidSect="00CE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41C9"/>
    <w:multiLevelType w:val="hybridMultilevel"/>
    <w:tmpl w:val="2C3A19EA"/>
    <w:lvl w:ilvl="0" w:tplc="B136E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02EC0"/>
    <w:multiLevelType w:val="hybridMultilevel"/>
    <w:tmpl w:val="A4BE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C5A"/>
    <w:rsid w:val="004D0946"/>
    <w:rsid w:val="0075795B"/>
    <w:rsid w:val="00CE656E"/>
    <w:rsid w:val="00D85422"/>
    <w:rsid w:val="00E2693F"/>
    <w:rsid w:val="00EA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94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D0946"/>
  </w:style>
  <w:style w:type="character" w:styleId="a4">
    <w:name w:val="Strong"/>
    <w:basedOn w:val="a0"/>
    <w:uiPriority w:val="22"/>
    <w:qFormat/>
    <w:rsid w:val="004D0946"/>
    <w:rPr>
      <w:b/>
      <w:bCs/>
    </w:rPr>
  </w:style>
  <w:style w:type="character" w:styleId="a5">
    <w:name w:val="Emphasis"/>
    <w:basedOn w:val="a0"/>
    <w:uiPriority w:val="20"/>
    <w:qFormat/>
    <w:rsid w:val="004D0946"/>
    <w:rPr>
      <w:i/>
      <w:iCs/>
    </w:rPr>
  </w:style>
  <w:style w:type="paragraph" w:customStyle="1" w:styleId="NoSpacing">
    <w:name w:val="No Spacing"/>
    <w:uiPriority w:val="99"/>
    <w:rsid w:val="00D854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uiPriority w:val="99"/>
    <w:rsid w:val="00D854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urok">
    <w:name w:val="text_urok"/>
    <w:basedOn w:val="a"/>
    <w:uiPriority w:val="99"/>
    <w:rsid w:val="00D85422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1787</Words>
  <Characters>10190</Characters>
  <Application>Microsoft Office Word</Application>
  <DocSecurity>0</DocSecurity>
  <Lines>84</Lines>
  <Paragraphs>23</Paragraphs>
  <ScaleCrop>false</ScaleCrop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dcterms:created xsi:type="dcterms:W3CDTF">2017-08-20T07:56:00Z</dcterms:created>
  <dcterms:modified xsi:type="dcterms:W3CDTF">2017-08-20T08:05:00Z</dcterms:modified>
</cp:coreProperties>
</file>